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156D1" w14:textId="763598F1" w:rsidR="00D56254" w:rsidRPr="001E0ED9" w:rsidRDefault="0037735E" w:rsidP="00A87BBD">
      <w:pPr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215D3" wp14:editId="74838FEE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254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9FE9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21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14:paraId="76F69FE9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FE59CD">
        <w:rPr>
          <w:rFonts w:ascii="Verdana" w:hAnsi="Verdana" w:cs="Calibri"/>
          <w:sz w:val="16"/>
          <w:szCs w:val="16"/>
        </w:rPr>
        <w:t>c</w:t>
      </w:r>
      <w:r w:rsidR="00D56254" w:rsidRPr="001E0ED9">
        <w:rPr>
          <w:rFonts w:ascii="Verdana" w:hAnsi="Verdana" w:cs="Calibri"/>
          <w:sz w:val="16"/>
          <w:szCs w:val="16"/>
        </w:rPr>
        <w:t xml:space="preserve"> do SWZ </w:t>
      </w:r>
    </w:p>
    <w:p w14:paraId="280C8FE8" w14:textId="77777777"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14:paraId="04F9740D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</w:t>
      </w:r>
      <w:r w:rsidR="00A87BBD">
        <w:rPr>
          <w:rFonts w:ascii="Verdana" w:hAnsi="Verdana"/>
          <w:b w:val="0"/>
          <w:bCs/>
          <w:sz w:val="16"/>
          <w:szCs w:val="16"/>
        </w:rPr>
        <w:t xml:space="preserve">ostępowanie </w:t>
      </w:r>
      <w:r w:rsidRPr="002175E8">
        <w:rPr>
          <w:rFonts w:ascii="Verdana" w:hAnsi="Verdana"/>
          <w:b w:val="0"/>
          <w:bCs/>
          <w:sz w:val="16"/>
          <w:szCs w:val="16"/>
        </w:rPr>
        <w:t>na:</w:t>
      </w:r>
    </w:p>
    <w:p w14:paraId="70E5D61C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14:paraId="3C53E3A3" w14:textId="46FC67DE" w:rsidR="00A87BBD" w:rsidRPr="00D8224E" w:rsidRDefault="00A87BBD" w:rsidP="00A87BBD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  <w:bookmarkStart w:id="0" w:name="_Hlk60466352"/>
      <w:r>
        <w:rPr>
          <w:rFonts w:ascii="Cambria" w:hAnsi="Cambria"/>
          <w:b/>
          <w:sz w:val="20"/>
          <w:szCs w:val="20"/>
          <w:lang w:val="pl-PL"/>
        </w:rPr>
        <w:t>„</w:t>
      </w:r>
      <w:r w:rsidRPr="00D8224E">
        <w:rPr>
          <w:rFonts w:ascii="Cambria" w:hAnsi="Cambria"/>
          <w:b/>
          <w:sz w:val="20"/>
          <w:szCs w:val="20"/>
        </w:rPr>
        <w:t xml:space="preserve">Dostawa artykułów spożywczych do stołówki szkolnej </w:t>
      </w:r>
      <w:r w:rsidRPr="00D8224E">
        <w:rPr>
          <w:rFonts w:ascii="Cambria" w:hAnsi="Cambria"/>
          <w:b/>
          <w:sz w:val="20"/>
          <w:szCs w:val="20"/>
        </w:rPr>
        <w:br/>
        <w:t>i szkolnego schroniska młodzieżowego przy</w:t>
      </w:r>
      <w:r w:rsidRPr="00D8224E">
        <w:rPr>
          <w:rFonts w:ascii="Cambria" w:hAnsi="Cambria"/>
          <w:b/>
          <w:sz w:val="20"/>
          <w:szCs w:val="20"/>
          <w:lang w:val="pl-PL"/>
        </w:rPr>
        <w:t xml:space="preserve"> </w:t>
      </w:r>
      <w:r w:rsidRPr="00D8224E">
        <w:rPr>
          <w:rFonts w:ascii="Cambria" w:hAnsi="Cambria"/>
          <w:b/>
          <w:sz w:val="20"/>
          <w:szCs w:val="20"/>
        </w:rPr>
        <w:t xml:space="preserve">Zespole Szkół Ponadpodstawowych </w:t>
      </w:r>
      <w:r w:rsidRPr="00D8224E">
        <w:rPr>
          <w:rFonts w:ascii="Cambria" w:hAnsi="Cambria"/>
          <w:b/>
          <w:sz w:val="20"/>
          <w:szCs w:val="20"/>
        </w:rPr>
        <w:br/>
        <w:t xml:space="preserve">        w Nowinach w roku 2021</w:t>
      </w:r>
      <w:r w:rsidR="001D30D3">
        <w:rPr>
          <w:rFonts w:ascii="Cambria" w:hAnsi="Cambria"/>
          <w:b/>
          <w:sz w:val="20"/>
          <w:szCs w:val="20"/>
          <w:lang w:val="pl-PL"/>
        </w:rPr>
        <w:t>/</w:t>
      </w:r>
      <w:r w:rsidR="00CD5649">
        <w:rPr>
          <w:rFonts w:ascii="Cambria" w:hAnsi="Cambria"/>
          <w:b/>
          <w:sz w:val="20"/>
          <w:szCs w:val="20"/>
          <w:lang w:val="pl-PL"/>
        </w:rPr>
        <w:t>20</w:t>
      </w:r>
      <w:r w:rsidR="001D30D3">
        <w:rPr>
          <w:rFonts w:ascii="Cambria" w:hAnsi="Cambria"/>
          <w:b/>
          <w:sz w:val="20"/>
          <w:szCs w:val="20"/>
          <w:lang w:val="pl-PL"/>
        </w:rPr>
        <w:t>22</w:t>
      </w:r>
      <w:r>
        <w:rPr>
          <w:rFonts w:ascii="Cambria" w:hAnsi="Cambria"/>
          <w:b/>
          <w:sz w:val="20"/>
          <w:szCs w:val="20"/>
          <w:lang w:val="pl-PL"/>
        </w:rPr>
        <w:t>”</w:t>
      </w:r>
    </w:p>
    <w:bookmarkEnd w:id="0"/>
    <w:p w14:paraId="7950BA9B" w14:textId="77777777" w:rsidR="00A87BBD" w:rsidRDefault="00A87BBD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2913B6B5" w14:textId="77777777"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14:paraId="745514E5" w14:textId="77777777" w:rsidR="003C0F44" w:rsidRPr="00FE59CD" w:rsidRDefault="003C0F44" w:rsidP="00A87BB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4"/>
          <w:szCs w:val="24"/>
        </w:rPr>
      </w:pPr>
      <w:r w:rsidRPr="00A87BBD">
        <w:rPr>
          <w:rFonts w:ascii="Cambria" w:hAnsi="Cambria" w:cs="Tahoma"/>
          <w:b/>
          <w:sz w:val="24"/>
          <w:szCs w:val="24"/>
        </w:rPr>
        <w:t>Część</w:t>
      </w:r>
      <w:r w:rsidR="005D0EE9" w:rsidRPr="00A87BBD">
        <w:rPr>
          <w:rFonts w:ascii="Cambria" w:hAnsi="Cambria" w:cs="Tahoma"/>
          <w:b/>
          <w:sz w:val="24"/>
          <w:szCs w:val="24"/>
        </w:rPr>
        <w:t xml:space="preserve"> </w:t>
      </w:r>
      <w:r w:rsidRPr="00FE59CD">
        <w:rPr>
          <w:rFonts w:ascii="Cambria" w:eastAsia="Arial Unicode MS" w:hAnsi="Cambria"/>
          <w:b/>
          <w:bCs/>
          <w:smallCaps/>
          <w:sz w:val="24"/>
          <w:szCs w:val="24"/>
        </w:rPr>
        <w:t xml:space="preserve">Nr </w:t>
      </w:r>
      <w:r w:rsidR="00FE59CD" w:rsidRPr="00FE59CD">
        <w:rPr>
          <w:rFonts w:ascii="Cambria" w:eastAsia="Arial Unicode MS" w:hAnsi="Cambria"/>
          <w:b/>
          <w:bCs/>
          <w:smallCaps/>
          <w:sz w:val="24"/>
          <w:szCs w:val="24"/>
        </w:rPr>
        <w:t>3</w:t>
      </w:r>
      <w:r w:rsidRPr="00FE59CD">
        <w:rPr>
          <w:rFonts w:ascii="Cambria" w:eastAsia="Arial Unicode MS" w:hAnsi="Cambria"/>
          <w:b/>
          <w:bCs/>
          <w:smallCaps/>
          <w:sz w:val="24"/>
          <w:szCs w:val="24"/>
        </w:rPr>
        <w:t xml:space="preserve"> </w:t>
      </w:r>
      <w:r w:rsidR="00FE59CD" w:rsidRPr="00FE59CD">
        <w:rPr>
          <w:rFonts w:ascii="Cambria" w:hAnsi="Cambria"/>
          <w:b/>
          <w:sz w:val="24"/>
          <w:szCs w:val="24"/>
        </w:rPr>
        <w:t>Pieczywo</w:t>
      </w:r>
    </w:p>
    <w:p w14:paraId="7F0F788B" w14:textId="77777777" w:rsidR="00D56254" w:rsidRPr="00A87BBD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</w:t>
      </w:r>
      <w:r w:rsidR="003C0F44" w:rsidRPr="00A87BBD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……………………………………..ZŁ </w:t>
      </w:r>
    </w:p>
    <w:p w14:paraId="0F90674F" w14:textId="77777777" w:rsidR="00D56254" w:rsidRPr="00A87BBD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Słownie</w:t>
      </w:r>
      <w:r w:rsidR="00D56254" w:rsidRPr="00A87BBD">
        <w:rPr>
          <w:rFonts w:ascii="Cambria" w:eastAsia="Arial Unicode MS" w:hAnsi="Cambria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14:paraId="31D7EA16" w14:textId="77777777" w:rsidR="0043299E" w:rsidRPr="00A87BBD" w:rsidRDefault="00896566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20"/>
          <w:szCs w:val="20"/>
        </w:rPr>
      </w:pPr>
      <w:r w:rsidRPr="00A87BBD">
        <w:rPr>
          <w:rFonts w:ascii="Cambria" w:hAnsi="Cambria"/>
          <w:b/>
          <w:sz w:val="20"/>
          <w:szCs w:val="20"/>
        </w:rPr>
        <w:t xml:space="preserve">Wartość dla poszczególnych </w:t>
      </w:r>
      <w:r w:rsidR="003F7E9C" w:rsidRPr="00A87BBD">
        <w:rPr>
          <w:rFonts w:ascii="Cambria" w:hAnsi="Cambria"/>
          <w:b/>
          <w:sz w:val="20"/>
          <w:szCs w:val="20"/>
        </w:rPr>
        <w:t>części</w:t>
      </w:r>
      <w:r w:rsidRPr="00A87BBD">
        <w:rPr>
          <w:rFonts w:ascii="Cambria" w:hAnsi="Cambria"/>
          <w:b/>
          <w:sz w:val="20"/>
          <w:szCs w:val="20"/>
        </w:rPr>
        <w:t xml:space="preserve"> ma wynikać z załączonej kalkulacji cenowej, którą na</w:t>
      </w:r>
      <w:r w:rsidR="0008325F" w:rsidRPr="00A87BBD">
        <w:rPr>
          <w:rFonts w:ascii="Cambria" w:hAnsi="Cambria"/>
          <w:b/>
          <w:sz w:val="20"/>
          <w:szCs w:val="20"/>
        </w:rPr>
        <w:t>leży przedstawić na załączniku</w:t>
      </w:r>
      <w:r w:rsidRPr="00A87BBD">
        <w:rPr>
          <w:rFonts w:ascii="Cambria" w:hAnsi="Cambria"/>
          <w:b/>
          <w:sz w:val="20"/>
          <w:szCs w:val="20"/>
        </w:rPr>
        <w:t xml:space="preserve"> nr 1</w:t>
      </w:r>
      <w:r w:rsidR="00FE59CD">
        <w:rPr>
          <w:rFonts w:ascii="Cambria" w:hAnsi="Cambria"/>
          <w:b/>
          <w:sz w:val="20"/>
          <w:szCs w:val="20"/>
        </w:rPr>
        <w:t>c</w:t>
      </w:r>
      <w:r w:rsidRPr="00A87BBD">
        <w:rPr>
          <w:rFonts w:ascii="Cambria" w:hAnsi="Cambria"/>
          <w:b/>
          <w:sz w:val="20"/>
          <w:szCs w:val="20"/>
        </w:rPr>
        <w:t xml:space="preserve"> do SWZ</w:t>
      </w:r>
    </w:p>
    <w:p w14:paraId="433C2429" w14:textId="77777777" w:rsidR="0043299E" w:rsidRPr="00A87BBD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75440E63" w14:textId="77777777" w:rsidR="00174243" w:rsidRPr="00A87BBD" w:rsidRDefault="00174243" w:rsidP="0017424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</w:t>
      </w:r>
      <w:r w:rsidR="00A87BBD" w:rsidRPr="00A87BBD">
        <w:rPr>
          <w:rFonts w:ascii="Cambria" w:eastAsia="Arial Unicode MS" w:hAnsi="Cambria" w:cs="Tahoma"/>
          <w:b/>
          <w:sz w:val="20"/>
          <w:szCs w:val="20"/>
        </w:rPr>
        <w:t xml:space="preserve">XVII </w:t>
      </w:r>
      <w:proofErr w:type="spellStart"/>
      <w:r w:rsidR="00A87BBD" w:rsidRPr="00A87BBD">
        <w:rPr>
          <w:rFonts w:ascii="Cambria" w:eastAsia="Arial Unicode MS" w:hAnsi="Cambria" w:cs="Tahoma"/>
          <w:b/>
          <w:sz w:val="20"/>
          <w:szCs w:val="20"/>
        </w:rPr>
        <w:t>ppkt</w:t>
      </w:r>
      <w:proofErr w:type="spellEnd"/>
      <w:r w:rsidR="00A87BBD" w:rsidRPr="00A87BBD">
        <w:rPr>
          <w:rFonts w:ascii="Cambria" w:eastAsia="Arial Unicode MS" w:hAnsi="Cambria" w:cs="Tahoma"/>
          <w:b/>
          <w:sz w:val="20"/>
          <w:szCs w:val="20"/>
        </w:rPr>
        <w:t>. 4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4EE8CF78" w14:textId="77777777" w:rsidR="0043299E" w:rsidRPr="00A87BBD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</w:p>
    <w:p w14:paraId="546C10D3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14:paraId="50CE4D83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14:paraId="158072C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BC0347A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17AA13A6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72C08D5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0A2982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14:paraId="5FFBFC41" w14:textId="77777777"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14:paraId="610930F0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14:paraId="38A7538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14:paraId="063C7B46" w14:textId="77777777"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14:paraId="5951F15D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5D9A028E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bookmarkStart w:id="1" w:name="_GoBack"/>
      <w:bookmarkEnd w:id="1"/>
    </w:p>
    <w:p w14:paraId="7860DA5F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36A67815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2B5983FD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14:paraId="242949E4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 w:rsidR="00A87BBD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SW</w:t>
      </w:r>
      <w:r>
        <w:rPr>
          <w:rFonts w:ascii="Verdana" w:hAnsi="Verdana"/>
        </w:rPr>
        <w:t>Z,</w:t>
      </w:r>
    </w:p>
    <w:p w14:paraId="5F048685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4BA97C39" w14:textId="77777777"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00F83BA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2E3D5B6D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14:paraId="02E92ACF" w14:textId="77777777"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461C023E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3B8EE376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73B8F5AA" w14:textId="0EB78D61" w:rsidR="00D56254" w:rsidRPr="002175E8" w:rsidRDefault="0037735E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C1E10" wp14:editId="5380C94E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254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E3F19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C1E10"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14:paraId="32FE3F19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14:paraId="19B565C2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5F0D85A3" w14:textId="77777777"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14:paraId="24CCA6F7" w14:textId="77777777"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5A2E2905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37E8961C" w14:textId="77777777" w:rsidR="00681202" w:rsidRDefault="00681202" w:rsidP="0068120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7C517E8E" w14:textId="77777777" w:rsidR="00681202" w:rsidRDefault="0068120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D71047F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53C6602A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7C6417E7" w14:textId="77777777" w:rsidR="00EA2F34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26F5E14C" w14:textId="77777777"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41D0D522" w14:textId="77777777"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038D5FDC" w14:textId="77777777" w:rsidR="00EA2F34" w:rsidRPr="00815460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A31A9D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4940F2DE" w14:textId="77777777" w:rsidR="00632B49" w:rsidRDefault="001C3163"/>
    <w:sectPr w:rsidR="00632B49" w:rsidSect="00A87BBD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92AED" w14:textId="77777777" w:rsidR="001548FA" w:rsidRDefault="001548FA" w:rsidP="00480830">
      <w:pPr>
        <w:spacing w:after="0" w:line="240" w:lineRule="auto"/>
      </w:pPr>
      <w:r>
        <w:separator/>
      </w:r>
    </w:p>
  </w:endnote>
  <w:endnote w:type="continuationSeparator" w:id="0">
    <w:p w14:paraId="551283CA" w14:textId="77777777" w:rsidR="001548FA" w:rsidRDefault="001548FA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5B7C1" w14:textId="77777777" w:rsidR="001548FA" w:rsidRDefault="001548FA" w:rsidP="00480830">
      <w:pPr>
        <w:spacing w:after="0" w:line="240" w:lineRule="auto"/>
      </w:pPr>
      <w:r>
        <w:separator/>
      </w:r>
    </w:p>
  </w:footnote>
  <w:footnote w:type="continuationSeparator" w:id="0">
    <w:p w14:paraId="1FEC3160" w14:textId="77777777" w:rsidR="001548FA" w:rsidRDefault="001548FA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6A863" w14:textId="77777777" w:rsidR="00CB3C78" w:rsidRDefault="00CB3C78" w:rsidP="00CB3C78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Znak sprawy: Zam.1/03/2021</w:t>
    </w:r>
  </w:p>
  <w:p w14:paraId="1DA35034" w14:textId="0E50C1C7" w:rsidR="00FE59CD" w:rsidRPr="00CB3C78" w:rsidRDefault="00FE59CD" w:rsidP="00CB3C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54"/>
    <w:rsid w:val="00001D8D"/>
    <w:rsid w:val="00031929"/>
    <w:rsid w:val="0008325F"/>
    <w:rsid w:val="000A2982"/>
    <w:rsid w:val="00124D90"/>
    <w:rsid w:val="001548FA"/>
    <w:rsid w:val="00174243"/>
    <w:rsid w:val="001A3E72"/>
    <w:rsid w:val="001C3163"/>
    <w:rsid w:val="001D30D3"/>
    <w:rsid w:val="001D7303"/>
    <w:rsid w:val="00204556"/>
    <w:rsid w:val="0023497A"/>
    <w:rsid w:val="002E0439"/>
    <w:rsid w:val="0037735E"/>
    <w:rsid w:val="003A1D3C"/>
    <w:rsid w:val="003C0F44"/>
    <w:rsid w:val="003F1E8A"/>
    <w:rsid w:val="003F7E9C"/>
    <w:rsid w:val="0043299E"/>
    <w:rsid w:val="00452C80"/>
    <w:rsid w:val="00480830"/>
    <w:rsid w:val="004A6EDD"/>
    <w:rsid w:val="004D421A"/>
    <w:rsid w:val="005D0EE9"/>
    <w:rsid w:val="0065636F"/>
    <w:rsid w:val="00681202"/>
    <w:rsid w:val="006B1E84"/>
    <w:rsid w:val="006C0C10"/>
    <w:rsid w:val="006F0DDF"/>
    <w:rsid w:val="00706187"/>
    <w:rsid w:val="007169CD"/>
    <w:rsid w:val="007554A4"/>
    <w:rsid w:val="007C146B"/>
    <w:rsid w:val="007F2999"/>
    <w:rsid w:val="008537D9"/>
    <w:rsid w:val="00856236"/>
    <w:rsid w:val="008610ED"/>
    <w:rsid w:val="00896566"/>
    <w:rsid w:val="009A4238"/>
    <w:rsid w:val="00A87BBD"/>
    <w:rsid w:val="00A9542B"/>
    <w:rsid w:val="00B830ED"/>
    <w:rsid w:val="00BA00C0"/>
    <w:rsid w:val="00C5070E"/>
    <w:rsid w:val="00C80C61"/>
    <w:rsid w:val="00C83D8B"/>
    <w:rsid w:val="00CB3C78"/>
    <w:rsid w:val="00CD5649"/>
    <w:rsid w:val="00D32BC0"/>
    <w:rsid w:val="00D56254"/>
    <w:rsid w:val="00D65CFD"/>
    <w:rsid w:val="00D66ABF"/>
    <w:rsid w:val="00DE0DFD"/>
    <w:rsid w:val="00E72671"/>
    <w:rsid w:val="00E73FFE"/>
    <w:rsid w:val="00E81DD2"/>
    <w:rsid w:val="00E97F31"/>
    <w:rsid w:val="00EA2F34"/>
    <w:rsid w:val="00EA4C74"/>
    <w:rsid w:val="00EE5277"/>
    <w:rsid w:val="00EF5146"/>
    <w:rsid w:val="00FE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0DB3"/>
  <w15:docId w15:val="{BA1F793F-6CEB-4863-99D4-4E6B04D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CB3C78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7</cp:revision>
  <dcterms:created xsi:type="dcterms:W3CDTF">2021-06-07T08:29:00Z</dcterms:created>
  <dcterms:modified xsi:type="dcterms:W3CDTF">2021-06-21T07:15:00Z</dcterms:modified>
</cp:coreProperties>
</file>